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3FAA" w14:paraId="2A408590" w14:textId="77777777" w:rsidTr="00203FAA">
        <w:tc>
          <w:tcPr>
            <w:tcW w:w="9350" w:type="dxa"/>
          </w:tcPr>
          <w:p w14:paraId="0C31CBFC" w14:textId="677E38B3" w:rsidR="00203FAA" w:rsidRPr="00203FAA" w:rsidRDefault="00203FAA" w:rsidP="00203FAA">
            <w:r w:rsidRPr="00203FAA">
              <w:t>From: </w:t>
            </w:r>
            <w:r w:rsidRPr="00203FAA">
              <w:rPr>
                <w:b/>
                <w:bCs/>
              </w:rPr>
              <w:t>PS Model Town Hoshiarpur</w:t>
            </w:r>
            <w:r w:rsidRPr="00203FAA">
              <w:t> &lt;</w:t>
            </w:r>
            <w:hyperlink r:id="rId4" w:tgtFrame="_blank" w:history="1">
              <w:r w:rsidRPr="00203FAA">
                <w:rPr>
                  <w:rStyle w:val="Hyperlink"/>
                </w:rPr>
                <w:t>psmodeltownhoshiarpur@gmail.com</w:t>
              </w:r>
            </w:hyperlink>
            <w:r w:rsidRPr="00203FAA">
              <w:t>&gt;</w:t>
            </w:r>
            <w:r w:rsidRPr="00203FAA">
              <w:br/>
              <w:t>Date: Tue, 30 Jul 2024 at 09:17</w:t>
            </w:r>
            <w:r w:rsidRPr="00203FAA">
              <w:br/>
              <w:t xml:space="preserve">Subject: Final Parwana 160 </w:t>
            </w:r>
            <w:proofErr w:type="spellStart"/>
            <w:r w:rsidRPr="00203FAA">
              <w:t>Crpc</w:t>
            </w:r>
            <w:proofErr w:type="spellEnd"/>
            <w:r w:rsidRPr="00203FAA">
              <w:t xml:space="preserve"> / 179 BNSS</w:t>
            </w:r>
            <w:r w:rsidRPr="00203FAA">
              <w:br/>
              <w:t>To: &lt;</w:t>
            </w:r>
            <w:hyperlink r:id="rId5" w:tgtFrame="_blank" w:history="1">
              <w:r w:rsidRPr="00203FAA">
                <w:rPr>
                  <w:rStyle w:val="Hyperlink"/>
                </w:rPr>
                <w:t>raminder51@hotmail.com</w:t>
              </w:r>
            </w:hyperlink>
            <w:r w:rsidRPr="00203FAA">
              <w:t>&gt;, &lt;</w:t>
            </w:r>
            <w:hyperlink r:id="rId6" w:tgtFrame="_blank" w:history="1">
              <w:r w:rsidRPr="00203FAA">
                <w:rPr>
                  <w:rStyle w:val="Hyperlink"/>
                </w:rPr>
                <w:t>raminder@bhscharitablehospital.org.uk</w:t>
              </w:r>
            </w:hyperlink>
            <w:r w:rsidRPr="00203FAA">
              <w:t>&gt;, &lt;</w:t>
            </w:r>
            <w:hyperlink r:id="rId7" w:tgtFrame="_blank" w:history="1">
              <w:r w:rsidRPr="00203FAA">
                <w:rPr>
                  <w:rStyle w:val="Hyperlink"/>
                </w:rPr>
                <w:t>parvb36@gmail.com</w:t>
              </w:r>
            </w:hyperlink>
            <w:r w:rsidRPr="00203FAA">
              <w:t xml:space="preserve">&gt;, </w:t>
            </w:r>
            <w:proofErr w:type="spellStart"/>
            <w:r w:rsidRPr="00203FAA">
              <w:t>ashnav</w:t>
            </w:r>
            <w:proofErr w:type="spellEnd"/>
            <w:r w:rsidRPr="00203FAA">
              <w:t xml:space="preserve"> </w:t>
            </w:r>
            <w:proofErr w:type="spellStart"/>
            <w:r w:rsidRPr="00203FAA">
              <w:t>sahota</w:t>
            </w:r>
            <w:proofErr w:type="spellEnd"/>
            <w:r w:rsidRPr="00203FAA">
              <w:t xml:space="preserve"> &lt;</w:t>
            </w:r>
            <w:hyperlink r:id="rId8" w:tgtFrame="_blank" w:history="1">
              <w:r w:rsidRPr="00203FAA">
                <w:rPr>
                  <w:rStyle w:val="Hyperlink"/>
                </w:rPr>
                <w:t>ashnav.sahota111@gmail.com</w:t>
              </w:r>
            </w:hyperlink>
            <w:r w:rsidRPr="00203FAA">
              <w:t>&gt;, Sandeep Kumar &lt;</w:t>
            </w:r>
            <w:hyperlink r:id="rId9" w:tgtFrame="_blank" w:history="1">
              <w:r w:rsidRPr="00203FAA">
                <w:rPr>
                  <w:rStyle w:val="Hyperlink"/>
                </w:rPr>
                <w:t>Sandeep79740@gmail.com</w:t>
              </w:r>
            </w:hyperlink>
            <w:r w:rsidRPr="00203FAA">
              <w:t>&gt;</w:t>
            </w:r>
          </w:p>
          <w:p w14:paraId="5C98A152" w14:textId="709B7331" w:rsidR="00203FAA" w:rsidRPr="00203FAA" w:rsidRDefault="00203FAA" w:rsidP="00203FAA">
            <w:r w:rsidRPr="00203FAA">
              <w:br/>
              <w:t>Respected Sir/</w:t>
            </w:r>
            <w:proofErr w:type="gramStart"/>
            <w:r w:rsidRPr="00203FAA">
              <w:t>Madam ,</w:t>
            </w:r>
            <w:proofErr w:type="gramEnd"/>
          </w:p>
          <w:p w14:paraId="6671BEAC" w14:textId="77777777" w:rsidR="00203FAA" w:rsidRPr="00203FAA" w:rsidRDefault="00203FAA" w:rsidP="00203FAA">
            <w:proofErr w:type="spellStart"/>
            <w:r w:rsidRPr="00203FAA">
              <w:t>Where as</w:t>
            </w:r>
            <w:proofErr w:type="spellEnd"/>
            <w:r w:rsidRPr="00203FAA">
              <w:t xml:space="preserve"> it has been intimate to you earlier that one complaint No. 4629-PD Date 15-07-2024 from Satbir Singh is pending in this office </w:t>
            </w:r>
            <w:proofErr w:type="gramStart"/>
            <w:r w:rsidRPr="00203FAA">
              <w:t>against  Onkar</w:t>
            </w:r>
            <w:proofErr w:type="gramEnd"/>
            <w:r w:rsidRPr="00203FAA">
              <w:t xml:space="preserve"> </w:t>
            </w:r>
            <w:proofErr w:type="spellStart"/>
            <w:r w:rsidRPr="00203FAA">
              <w:t>singh</w:t>
            </w:r>
            <w:proofErr w:type="spellEnd"/>
            <w:r w:rsidRPr="00203FAA">
              <w:t xml:space="preserve"> , Raminder </w:t>
            </w:r>
            <w:proofErr w:type="spellStart"/>
            <w:r w:rsidRPr="00203FAA">
              <w:t>Sagu</w:t>
            </w:r>
            <w:proofErr w:type="spellEnd"/>
            <w:r w:rsidRPr="00203FAA">
              <w:t xml:space="preserve"> , Sandeep Kumar, Deepak Chaudhary, Manjinder </w:t>
            </w:r>
            <w:proofErr w:type="spellStart"/>
            <w:r w:rsidRPr="00203FAA">
              <w:t>SIngh</w:t>
            </w:r>
            <w:proofErr w:type="spellEnd"/>
            <w:r w:rsidRPr="00203FAA">
              <w:t xml:space="preserve">, Ashnav Sahota and Som Nath ( BHS Trust)  . Earlier Parwana U/S 160 </w:t>
            </w:r>
            <w:proofErr w:type="spellStart"/>
            <w:r w:rsidRPr="00203FAA">
              <w:t>Crpc</w:t>
            </w:r>
            <w:proofErr w:type="spellEnd"/>
            <w:r w:rsidRPr="00203FAA">
              <w:t xml:space="preserve"> was sent to you to come Present on Dated 25-07-</w:t>
            </w:r>
            <w:proofErr w:type="gramStart"/>
            <w:r w:rsidRPr="00203FAA">
              <w:t>2024 .</w:t>
            </w:r>
            <w:proofErr w:type="gramEnd"/>
            <w:r w:rsidRPr="00203FAA">
              <w:t xml:space="preserve"> You </w:t>
            </w:r>
            <w:proofErr w:type="gramStart"/>
            <w:r w:rsidRPr="00203FAA">
              <w:t>have got</w:t>
            </w:r>
            <w:proofErr w:type="gramEnd"/>
            <w:r w:rsidRPr="00203FAA">
              <w:t xml:space="preserve"> failed to do </w:t>
            </w:r>
            <w:proofErr w:type="gramStart"/>
            <w:r w:rsidRPr="00203FAA">
              <w:t>so .</w:t>
            </w:r>
            <w:proofErr w:type="gramEnd"/>
            <w:r w:rsidRPr="00203FAA">
              <w:t xml:space="preserve"> You are </w:t>
            </w:r>
            <w:proofErr w:type="gramStart"/>
            <w:r w:rsidRPr="00203FAA">
              <w:t>final</w:t>
            </w:r>
            <w:proofErr w:type="gramEnd"/>
            <w:r w:rsidRPr="00203FAA">
              <w:t xml:space="preserve"> directed to come present on 02 </w:t>
            </w:r>
            <w:proofErr w:type="gramStart"/>
            <w:r w:rsidRPr="00203FAA">
              <w:t>August,</w:t>
            </w:r>
            <w:proofErr w:type="gramEnd"/>
            <w:r w:rsidRPr="00203FAA">
              <w:t xml:space="preserve"> 2024 failing which further strict action shall be taken.</w:t>
            </w:r>
          </w:p>
          <w:p w14:paraId="34ACBE4D" w14:textId="77777777" w:rsidR="00203FAA" w:rsidRPr="00203FAA" w:rsidRDefault="00203FAA" w:rsidP="00203FAA"/>
          <w:p w14:paraId="620D6670" w14:textId="77777777" w:rsidR="00203FAA" w:rsidRPr="00203FAA" w:rsidRDefault="00203FAA" w:rsidP="00203FAA"/>
          <w:p w14:paraId="371FC80E" w14:textId="77777777" w:rsidR="00203FAA" w:rsidRPr="00203FAA" w:rsidRDefault="00203FAA" w:rsidP="00203FAA">
            <w:r w:rsidRPr="00203FAA">
              <w:t>Si/SHO Som Nath </w:t>
            </w:r>
          </w:p>
          <w:p w14:paraId="594A941B" w14:textId="77777777" w:rsidR="00203FAA" w:rsidRPr="00203FAA" w:rsidRDefault="00203FAA" w:rsidP="00203FAA">
            <w:r w:rsidRPr="00203FAA">
              <w:t>PS Model Town </w:t>
            </w:r>
            <w:r w:rsidRPr="00203FAA">
              <w:br/>
              <w:t>Hoshiarpur </w:t>
            </w:r>
          </w:p>
          <w:p w14:paraId="1D20B38A" w14:textId="77777777" w:rsidR="00203FAA" w:rsidRPr="00203FAA" w:rsidRDefault="00203FAA" w:rsidP="00203FAA">
            <w:proofErr w:type="gramStart"/>
            <w:r w:rsidRPr="00203FAA">
              <w:t>Dt :</w:t>
            </w:r>
            <w:proofErr w:type="gramEnd"/>
            <w:r w:rsidRPr="00203FAA">
              <w:t>- 30-07-2024</w:t>
            </w:r>
          </w:p>
          <w:p w14:paraId="18E1D1F6" w14:textId="77777777" w:rsidR="00203FAA" w:rsidRDefault="00203FAA"/>
        </w:tc>
      </w:tr>
      <w:tr w:rsidR="00203FAA" w14:paraId="19DC6E35" w14:textId="77777777" w:rsidTr="00203FAA">
        <w:tc>
          <w:tcPr>
            <w:tcW w:w="9350" w:type="dxa"/>
          </w:tcPr>
          <w:p w14:paraId="50A0B85A" w14:textId="7722B00A" w:rsidR="00203FAA" w:rsidRDefault="00203FAA" w:rsidP="00203FAA">
            <w:pPr>
              <w:rPr>
                <w:rFonts w:ascii="Roboto" w:hAnsi="Roboto"/>
                <w:color w:val="222222"/>
                <w:sz w:val="21"/>
                <w:szCs w:val="21"/>
              </w:rPr>
            </w:pPr>
            <w:r w:rsidRPr="00203FAA">
              <w:t>From: </w:t>
            </w:r>
            <w:proofErr w:type="spellStart"/>
            <w:r w:rsidRPr="00203FAA">
              <w:rPr>
                <w:b/>
                <w:bCs/>
              </w:rPr>
              <w:t>parv</w:t>
            </w:r>
            <w:proofErr w:type="spellEnd"/>
            <w:r w:rsidRPr="00203FAA">
              <w:rPr>
                <w:b/>
                <w:bCs/>
              </w:rPr>
              <w:t xml:space="preserve"> binny</w:t>
            </w:r>
            <w:r w:rsidRPr="00203FAA">
              <w:t> &lt;</w:t>
            </w:r>
            <w:hyperlink r:id="rId10" w:history="1">
              <w:r w:rsidRPr="00203FAA">
                <w:rPr>
                  <w:rStyle w:val="Hyperlink"/>
                </w:rPr>
                <w:t>parvb36@gmail.com</w:t>
              </w:r>
            </w:hyperlink>
            <w:r w:rsidRPr="00203FAA">
              <w:t>&gt;</w:t>
            </w:r>
            <w:r w:rsidRPr="00203FAA">
              <w:br/>
              <w:t>Date: Jul 31, 2024, 7:22</w:t>
            </w:r>
            <w:r w:rsidRPr="00203FAA">
              <w:rPr>
                <w:rFonts w:ascii="Arial" w:hAnsi="Arial" w:cs="Arial"/>
              </w:rPr>
              <w:t> </w:t>
            </w:r>
            <w:r w:rsidRPr="00203FAA">
              <w:t>AM</w:t>
            </w:r>
            <w:r w:rsidRPr="00203FAA">
              <w:br/>
              <w:t xml:space="preserve">Subject: Final Parwana 160 </w:t>
            </w:r>
            <w:proofErr w:type="spellStart"/>
            <w:r w:rsidRPr="00203FAA">
              <w:t>Crpc</w:t>
            </w:r>
            <w:proofErr w:type="spellEnd"/>
            <w:r w:rsidRPr="00203FAA">
              <w:t xml:space="preserve"> / 179 BNSS</w:t>
            </w:r>
            <w:r w:rsidRPr="00203FAA">
              <w:br/>
              <w:t xml:space="preserve">To: </w:t>
            </w:r>
            <w:proofErr w:type="spellStart"/>
            <w:r>
              <w:rPr>
                <w:rStyle w:val="gi"/>
                <w:rFonts w:ascii="Roboto" w:hAnsi="Roboto"/>
                <w:color w:val="222222"/>
                <w:sz w:val="21"/>
                <w:szCs w:val="21"/>
              </w:rPr>
              <w:t>A.gary</w:t>
            </w:r>
            <w:proofErr w:type="spellEnd"/>
            <w:r>
              <w:rPr>
                <w:rStyle w:val="gi"/>
                <w:rFonts w:ascii="Roboto" w:hAnsi="Roboto"/>
                <w:color w:val="222222"/>
                <w:sz w:val="21"/>
                <w:szCs w:val="21"/>
              </w:rPr>
              <w:t xml:space="preserve"> &lt;</w:t>
            </w:r>
            <w:hyperlink r:id="rId11" w:history="1">
              <w:r w:rsidRPr="00203FAA">
                <w:rPr>
                  <w:rStyle w:val="Hyperlink"/>
                  <w:rFonts w:ascii="Roboto" w:hAnsi="Roboto"/>
                  <w:sz w:val="21"/>
                  <w:szCs w:val="21"/>
                </w:rPr>
                <w:t>nripress@gmail.com</w:t>
              </w:r>
            </w:hyperlink>
            <w:r>
              <w:rPr>
                <w:rStyle w:val="gi"/>
                <w:rFonts w:ascii="Roboto" w:hAnsi="Roboto"/>
                <w:color w:val="222222"/>
                <w:sz w:val="21"/>
                <w:szCs w:val="21"/>
              </w:rPr>
              <w:t>&gt;,</w:t>
            </w:r>
            <w:r>
              <w:rPr>
                <w:rStyle w:val="gi"/>
                <w:rFonts w:ascii="Roboto" w:hAnsi="Roboto"/>
                <w:color w:val="222222"/>
                <w:sz w:val="21"/>
                <w:szCs w:val="21"/>
              </w:rPr>
              <w:t xml:space="preserve"> </w:t>
            </w:r>
            <w:r w:rsidRPr="00203FAA">
              <w:rPr>
                <w:b/>
                <w:bCs/>
              </w:rPr>
              <w:t>PS Model Town</w:t>
            </w:r>
            <w:r>
              <w:rPr>
                <w:b/>
                <w:bCs/>
              </w:rPr>
              <w:t xml:space="preserve"> H</w:t>
            </w:r>
            <w:r w:rsidRPr="00203FAA">
              <w:rPr>
                <w:b/>
                <w:bCs/>
              </w:rPr>
              <w:t>oshiarpur</w:t>
            </w:r>
            <w:r w:rsidRPr="00203FAA">
              <w:t> &lt;</w:t>
            </w:r>
            <w:hyperlink r:id="rId12" w:tgtFrame="_blank" w:history="1">
              <w:r w:rsidRPr="00203FAA">
                <w:rPr>
                  <w:rStyle w:val="Hyperlink"/>
                </w:rPr>
                <w:t>psmodeltownhoshiarpur@gmail.com</w:t>
              </w:r>
            </w:hyperlink>
            <w:r w:rsidRPr="00203FAA">
              <w:t>&gt;</w:t>
            </w:r>
            <w:r>
              <w:t xml:space="preserve">, </w:t>
            </w:r>
            <w:r>
              <w:rPr>
                <w:rStyle w:val="gi"/>
                <w:rFonts w:ascii="Roboto" w:hAnsi="Roboto"/>
                <w:color w:val="222222"/>
                <w:sz w:val="21"/>
                <w:szCs w:val="21"/>
              </w:rPr>
              <w:t>&lt;</w:t>
            </w:r>
            <w:hyperlink r:id="rId13" w:history="1">
              <w:r w:rsidRPr="000920AA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</w:rPr>
                <w:t>ssp.hsr.police@pumjab.gov.in</w:t>
              </w:r>
            </w:hyperlink>
            <w:r>
              <w:rPr>
                <w:rStyle w:val="gi"/>
                <w:rFonts w:ascii="Roboto" w:hAnsi="Roboto"/>
                <w:color w:val="222222"/>
                <w:sz w:val="21"/>
                <w:szCs w:val="21"/>
              </w:rPr>
              <w:t>&gt;</w:t>
            </w:r>
          </w:p>
          <w:p w14:paraId="1BD2F902" w14:textId="6DE67895" w:rsidR="00203FAA" w:rsidRDefault="00203FAA" w:rsidP="00203FAA"/>
          <w:p w14:paraId="7EDF2ABB" w14:textId="77777777" w:rsidR="00203FAA" w:rsidRPr="00203FAA" w:rsidRDefault="00203FAA" w:rsidP="00203FAA">
            <w:r w:rsidRPr="00203FAA">
              <w:t>Respected Si Som Nath ji</w:t>
            </w:r>
          </w:p>
          <w:p w14:paraId="52774E47" w14:textId="77777777" w:rsidR="00203FAA" w:rsidRPr="00203FAA" w:rsidRDefault="00203FAA" w:rsidP="00203FAA"/>
          <w:p w14:paraId="4602EDDB" w14:textId="77777777" w:rsidR="00203FAA" w:rsidRPr="00203FAA" w:rsidRDefault="00203FAA" w:rsidP="00203FAA">
            <w:r w:rsidRPr="00203FAA">
              <w:t xml:space="preserve">Thank you for your email regarding complaint submitted by Satbir </w:t>
            </w:r>
            <w:proofErr w:type="spellStart"/>
            <w:r w:rsidRPr="00203FAA">
              <w:t>singh</w:t>
            </w:r>
            <w:proofErr w:type="spellEnd"/>
            <w:r w:rsidRPr="00203FAA">
              <w:t xml:space="preserve">. I have already emailed you on 17th July </w:t>
            </w:r>
            <w:proofErr w:type="gramStart"/>
            <w:r w:rsidRPr="00203FAA">
              <w:t>requesting for</w:t>
            </w:r>
            <w:proofErr w:type="gramEnd"/>
            <w:r w:rsidRPr="00203FAA">
              <w:t xml:space="preserve"> the content of the complaint. I haven’t received these yet, and instead you sent me </w:t>
            </w:r>
            <w:proofErr w:type="gramStart"/>
            <w:r w:rsidRPr="00203FAA">
              <w:t>copy</w:t>
            </w:r>
            <w:proofErr w:type="gramEnd"/>
            <w:r w:rsidRPr="00203FAA">
              <w:t xml:space="preserve"> of the complaint in which you requested all </w:t>
            </w:r>
            <w:proofErr w:type="spellStart"/>
            <w:r w:rsidRPr="00203FAA">
              <w:t>all</w:t>
            </w:r>
            <w:proofErr w:type="spellEnd"/>
            <w:r w:rsidRPr="00203FAA">
              <w:t xml:space="preserve"> members to join the investigation. You must </w:t>
            </w:r>
            <w:proofErr w:type="spellStart"/>
            <w:r w:rsidRPr="00203FAA">
              <w:t>realise</w:t>
            </w:r>
            <w:proofErr w:type="spellEnd"/>
            <w:r w:rsidRPr="00203FAA">
              <w:t>, that it not possible us to come to India and meet you in the Police station. </w:t>
            </w:r>
          </w:p>
          <w:p w14:paraId="796BD242" w14:textId="77777777" w:rsidR="00203FAA" w:rsidRPr="00203FAA" w:rsidRDefault="00203FAA" w:rsidP="00203FAA"/>
          <w:p w14:paraId="386E16CD" w14:textId="77777777" w:rsidR="00203FAA" w:rsidRPr="00203FAA" w:rsidRDefault="00203FAA" w:rsidP="00203FAA">
            <w:r w:rsidRPr="00203FAA">
              <w:t xml:space="preserve">We </w:t>
            </w:r>
            <w:proofErr w:type="gramStart"/>
            <w:r w:rsidRPr="00203FAA">
              <w:t xml:space="preserve">been </w:t>
            </w:r>
            <w:proofErr w:type="spellStart"/>
            <w:r w:rsidRPr="00203FAA">
              <w:t>harrrassed</w:t>
            </w:r>
            <w:proofErr w:type="spellEnd"/>
            <w:r w:rsidRPr="00203FAA">
              <w:t xml:space="preserve"> and</w:t>
            </w:r>
            <w:proofErr w:type="gramEnd"/>
            <w:r w:rsidRPr="00203FAA">
              <w:t xml:space="preserve"> </w:t>
            </w:r>
            <w:proofErr w:type="spellStart"/>
            <w:r w:rsidRPr="00203FAA">
              <w:t>and</w:t>
            </w:r>
            <w:proofErr w:type="spellEnd"/>
            <w:r w:rsidRPr="00203FAA">
              <w:t xml:space="preserve"> bullied by these two brothers, so I will be escalating this matter for further investigation. I am also sending this email to your senior </w:t>
            </w:r>
            <w:proofErr w:type="spellStart"/>
            <w:r w:rsidRPr="00203FAA">
              <w:t>ssp</w:t>
            </w:r>
            <w:proofErr w:type="spellEnd"/>
            <w:r w:rsidRPr="00203FAA">
              <w:t xml:space="preserve"> </w:t>
            </w:r>
            <w:proofErr w:type="spellStart"/>
            <w:proofErr w:type="gramStart"/>
            <w:r w:rsidRPr="00203FAA">
              <w:t>hoshiarpur</w:t>
            </w:r>
            <w:proofErr w:type="spellEnd"/>
            <w:r w:rsidRPr="00203FAA">
              <w:t xml:space="preserve"> .</w:t>
            </w:r>
            <w:proofErr w:type="gramEnd"/>
            <w:r w:rsidRPr="00203FAA">
              <w:t> </w:t>
            </w:r>
          </w:p>
          <w:p w14:paraId="726D94CE" w14:textId="77777777" w:rsidR="00203FAA" w:rsidRPr="00203FAA" w:rsidRDefault="00203FAA" w:rsidP="00203FAA">
            <w:r w:rsidRPr="00203FAA">
              <w:t xml:space="preserve">I am very </w:t>
            </w:r>
            <w:proofErr w:type="gramStart"/>
            <w:r w:rsidRPr="00203FAA">
              <w:t>surprised,</w:t>
            </w:r>
            <w:proofErr w:type="gramEnd"/>
            <w:r w:rsidRPr="00203FAA">
              <w:t xml:space="preserve"> that my original complaint I launched did not get any reply by the police. I question why the Hoshiarpur police are acting without impartiality and supporting one party.</w:t>
            </w:r>
          </w:p>
          <w:p w14:paraId="70F296F9" w14:textId="77777777" w:rsidR="00203FAA" w:rsidRPr="00203FAA" w:rsidRDefault="00203FAA" w:rsidP="00203FAA"/>
          <w:p w14:paraId="2596BD47" w14:textId="77777777" w:rsidR="00203FAA" w:rsidRPr="00203FAA" w:rsidRDefault="00203FAA" w:rsidP="00203FAA">
            <w:r w:rsidRPr="00203FAA">
              <w:t> I respect the law of India and am willing to cooperate with you and reply to you, as soon you send me copy of the complaint.</w:t>
            </w:r>
          </w:p>
          <w:p w14:paraId="22E81926" w14:textId="77777777" w:rsidR="00203FAA" w:rsidRPr="00203FAA" w:rsidRDefault="00203FAA" w:rsidP="00203FAA">
            <w:r w:rsidRPr="00203FAA">
              <w:t xml:space="preserve">My legal team members have already met with you- </w:t>
            </w:r>
            <w:proofErr w:type="spellStart"/>
            <w:r w:rsidRPr="00203FAA">
              <w:t>Mr</w:t>
            </w:r>
            <w:proofErr w:type="spellEnd"/>
            <w:r w:rsidRPr="00203FAA">
              <w:t xml:space="preserve"> Sandeep </w:t>
            </w:r>
            <w:proofErr w:type="spellStart"/>
            <w:r w:rsidRPr="00203FAA">
              <w:t>kumar</w:t>
            </w:r>
            <w:proofErr w:type="spellEnd"/>
            <w:r w:rsidRPr="00203FAA">
              <w:t xml:space="preserve"> and Deepak </w:t>
            </w:r>
            <w:proofErr w:type="spellStart"/>
            <w:r w:rsidRPr="00203FAA">
              <w:t>chowedry</w:t>
            </w:r>
            <w:proofErr w:type="spellEnd"/>
            <w:r w:rsidRPr="00203FAA">
              <w:t xml:space="preserve">.  This email is on behalf of all </w:t>
            </w:r>
            <w:proofErr w:type="gramStart"/>
            <w:r w:rsidRPr="00203FAA">
              <w:t>name</w:t>
            </w:r>
            <w:proofErr w:type="gramEnd"/>
            <w:r w:rsidRPr="00203FAA">
              <w:t xml:space="preserve"> you have mentioned in your email.</w:t>
            </w:r>
          </w:p>
          <w:p w14:paraId="3D197DCD" w14:textId="77777777" w:rsidR="00203FAA" w:rsidRPr="00203FAA" w:rsidRDefault="00203FAA" w:rsidP="00203FAA"/>
          <w:p w14:paraId="15FC07C1" w14:textId="77777777" w:rsidR="00203FAA" w:rsidRPr="00203FAA" w:rsidRDefault="00203FAA" w:rsidP="00203FAA">
            <w:r w:rsidRPr="00203FAA">
              <w:t>Kind Regards, </w:t>
            </w:r>
          </w:p>
          <w:p w14:paraId="0850ABD3" w14:textId="434CA486" w:rsidR="00203FAA" w:rsidRDefault="00203FAA" w:rsidP="00203FAA">
            <w:r w:rsidRPr="00203FAA">
              <w:t>Parvinder Nijjar.</w:t>
            </w:r>
          </w:p>
        </w:tc>
      </w:tr>
    </w:tbl>
    <w:p w14:paraId="391EE82E" w14:textId="77777777" w:rsidR="00A64CB6" w:rsidRDefault="00A64CB6"/>
    <w:sectPr w:rsidR="00A6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AA"/>
    <w:rsid w:val="00036C94"/>
    <w:rsid w:val="00203FAA"/>
    <w:rsid w:val="0055234B"/>
    <w:rsid w:val="00A64CB6"/>
    <w:rsid w:val="00A769E1"/>
    <w:rsid w:val="00DB3D41"/>
    <w:rsid w:val="00F0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BDE2"/>
  <w15:chartTrackingRefBased/>
  <w15:docId w15:val="{726B8D1A-2551-4080-AF62-5118BB8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F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F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F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20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nav.sahota111@gmail.com" TargetMode="External"/><Relationship Id="rId13" Type="http://schemas.openxmlformats.org/officeDocument/2006/relationships/hyperlink" Target="mailto:ssp.hsr.police@pumjab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vb36@gmail.com" TargetMode="External"/><Relationship Id="rId12" Type="http://schemas.openxmlformats.org/officeDocument/2006/relationships/hyperlink" Target="mailto:psmodeltownhoshiarpu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inder@bhscharitablehospital.org.uk" TargetMode="External"/><Relationship Id="rId11" Type="http://schemas.openxmlformats.org/officeDocument/2006/relationships/hyperlink" Target="nripress@gmail.com" TargetMode="External"/><Relationship Id="rId5" Type="http://schemas.openxmlformats.org/officeDocument/2006/relationships/hyperlink" Target="mailto:raminder51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parvb36@gmail.com" TargetMode="External"/><Relationship Id="rId4" Type="http://schemas.openxmlformats.org/officeDocument/2006/relationships/hyperlink" Target="mailto:psmodeltownhoshiarpur@gmail.com" TargetMode="External"/><Relationship Id="rId9" Type="http://schemas.openxmlformats.org/officeDocument/2006/relationships/hyperlink" Target="mailto:Sandeep7974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Agary Grewal</dc:creator>
  <cp:keywords/>
  <dc:description/>
  <cp:lastModifiedBy>Agary Grewal</cp:lastModifiedBy>
  <cp:revision>1</cp:revision>
  <dcterms:created xsi:type="dcterms:W3CDTF">2024-08-01T19:01:00Z</dcterms:created>
  <dcterms:modified xsi:type="dcterms:W3CDTF">2024-08-01T19:12:00Z</dcterms:modified>
</cp:coreProperties>
</file>