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B24F" w14:textId="77777777" w:rsidR="00FC5078" w:rsidRPr="00FC5078" w:rsidRDefault="00FC5078">
      <w:pPr>
        <w:rPr>
          <w:rFonts w:ascii="Lato" w:hAnsi="Lato"/>
          <w:b/>
          <w:bCs/>
        </w:rPr>
      </w:pPr>
    </w:p>
    <w:p w14:paraId="0C72C2EB" w14:textId="77777777" w:rsidR="004E5BC6" w:rsidRPr="00D70F8B" w:rsidRDefault="004E5BC6">
      <w:pPr>
        <w:rPr>
          <w:rFonts w:ascii="Lato" w:hAnsi="Lato"/>
        </w:rPr>
      </w:pPr>
    </w:p>
    <w:p w14:paraId="42F52310" w14:textId="6649F35A" w:rsidR="00760E05" w:rsidRDefault="00760E05" w:rsidP="00B250A3">
      <w:pPr>
        <w:rPr>
          <w:rFonts w:ascii="Lato" w:hAnsi="Lato"/>
        </w:rPr>
      </w:pPr>
    </w:p>
    <w:p w14:paraId="5FEB1691" w14:textId="77777777" w:rsidR="00256DD1" w:rsidRDefault="00256DD1" w:rsidP="00B250A3">
      <w:pPr>
        <w:rPr>
          <w:rFonts w:ascii="Lato" w:hAnsi="Lato"/>
        </w:rPr>
      </w:pPr>
    </w:p>
    <w:p w14:paraId="61D0DFBE" w14:textId="358D8859" w:rsidR="00256DD1" w:rsidRDefault="00256DD1" w:rsidP="00B250A3">
      <w:pPr>
        <w:rPr>
          <w:rFonts w:ascii="Lato" w:hAnsi="Lato"/>
        </w:rPr>
      </w:pPr>
      <w:proofErr w:type="gramStart"/>
      <w:r>
        <w:rPr>
          <w:rFonts w:ascii="Lato" w:hAnsi="Lato"/>
        </w:rPr>
        <w:t>Ref :</w:t>
      </w:r>
      <w:proofErr w:type="gramEnd"/>
      <w:r>
        <w:rPr>
          <w:rFonts w:ascii="Lato" w:hAnsi="Lato"/>
        </w:rPr>
        <w:t xml:space="preserve"> UID 2193618</w:t>
      </w:r>
    </w:p>
    <w:p w14:paraId="62DA46D2" w14:textId="77777777" w:rsidR="00256DD1" w:rsidRDefault="00256DD1" w:rsidP="00B250A3">
      <w:pPr>
        <w:rPr>
          <w:rFonts w:ascii="Lato" w:hAnsi="Lato"/>
        </w:rPr>
      </w:pPr>
    </w:p>
    <w:p w14:paraId="0FEFCF6A" w14:textId="33CCB7B7" w:rsidR="00256DD1" w:rsidRDefault="00256DD1" w:rsidP="00B250A3">
      <w:pPr>
        <w:rPr>
          <w:rFonts w:ascii="Lato" w:hAnsi="Lato"/>
        </w:rPr>
      </w:pPr>
      <w:proofErr w:type="gramStart"/>
      <w:r>
        <w:rPr>
          <w:rFonts w:ascii="Lato" w:hAnsi="Lato"/>
        </w:rPr>
        <w:t>POA :</w:t>
      </w:r>
      <w:proofErr w:type="gramEnd"/>
      <w:r>
        <w:rPr>
          <w:rFonts w:ascii="Lato" w:hAnsi="Lato"/>
        </w:rPr>
        <w:t xml:space="preserve"> Mr. Deepak Ch</w:t>
      </w:r>
      <w:r w:rsidR="00E5605F">
        <w:rPr>
          <w:rFonts w:ascii="Lato" w:hAnsi="Lato"/>
        </w:rPr>
        <w:t>au</w:t>
      </w:r>
      <w:r>
        <w:rPr>
          <w:rFonts w:ascii="Lato" w:hAnsi="Lato"/>
        </w:rPr>
        <w:t>dh</w:t>
      </w:r>
      <w:r w:rsidR="00E5605F">
        <w:rPr>
          <w:rFonts w:ascii="Lato" w:hAnsi="Lato"/>
        </w:rPr>
        <w:t>a</w:t>
      </w:r>
      <w:r>
        <w:rPr>
          <w:rFonts w:ascii="Lato" w:hAnsi="Lato"/>
        </w:rPr>
        <w:t>ry</w:t>
      </w:r>
      <w:r w:rsidR="00A664B5">
        <w:rPr>
          <w:rFonts w:ascii="Lato" w:hAnsi="Lato"/>
        </w:rPr>
        <w:t xml:space="preserve"> s/o Prem Dass, House Number 174 , Ward number </w:t>
      </w:r>
      <w:r w:rsidR="00E5605F">
        <w:rPr>
          <w:rFonts w:ascii="Lato" w:hAnsi="Lato"/>
        </w:rPr>
        <w:t>5,</w:t>
      </w:r>
    </w:p>
    <w:p w14:paraId="4965AA70" w14:textId="5EDEC776" w:rsidR="00E5605F" w:rsidRDefault="00E5605F" w:rsidP="00B250A3">
      <w:pPr>
        <w:rPr>
          <w:rFonts w:ascii="Lato" w:hAnsi="Lato"/>
        </w:rPr>
      </w:pPr>
      <w:r>
        <w:rPr>
          <w:rFonts w:ascii="Lato" w:hAnsi="Lato"/>
        </w:rPr>
        <w:t xml:space="preserve">Street Number1, Shalimar Nagar, </w:t>
      </w:r>
      <w:proofErr w:type="spellStart"/>
      <w:proofErr w:type="gramStart"/>
      <w:r>
        <w:rPr>
          <w:rFonts w:ascii="Lato" w:hAnsi="Lato"/>
        </w:rPr>
        <w:t>H</w:t>
      </w:r>
      <w:r w:rsidR="00E64B38">
        <w:rPr>
          <w:rFonts w:ascii="Lato" w:hAnsi="Lato"/>
        </w:rPr>
        <w:t>os</w:t>
      </w:r>
      <w:r>
        <w:rPr>
          <w:rFonts w:ascii="Lato" w:hAnsi="Lato"/>
        </w:rPr>
        <w:t>hiarpur,Ram</w:t>
      </w:r>
      <w:proofErr w:type="spellEnd"/>
      <w:proofErr w:type="gramEnd"/>
      <w:r>
        <w:rPr>
          <w:rFonts w:ascii="Lato" w:hAnsi="Lato"/>
        </w:rPr>
        <w:t xml:space="preserve"> </w:t>
      </w:r>
      <w:r w:rsidR="00E64B38">
        <w:rPr>
          <w:rFonts w:ascii="Lato" w:hAnsi="Lato"/>
        </w:rPr>
        <w:t xml:space="preserve"> </w:t>
      </w:r>
      <w:r w:rsidR="00E64B38">
        <w:rPr>
          <w:rFonts w:ascii="Lato" w:hAnsi="Lato"/>
        </w:rPr>
        <w:t xml:space="preserve">Colony Camp </w:t>
      </w:r>
      <w:r w:rsidR="00E64B38">
        <w:rPr>
          <w:rFonts w:ascii="Lato" w:hAnsi="Lato"/>
        </w:rPr>
        <w:t xml:space="preserve"> </w:t>
      </w:r>
      <w:proofErr w:type="spellStart"/>
      <w:r w:rsidR="00E64B38">
        <w:rPr>
          <w:rFonts w:ascii="Lato" w:hAnsi="Lato"/>
        </w:rPr>
        <w:t>Hoshiarpur</w:t>
      </w:r>
      <w:r>
        <w:rPr>
          <w:rFonts w:ascii="Lato" w:hAnsi="Lato"/>
        </w:rPr>
        <w:t>,Punjab</w:t>
      </w:r>
      <w:proofErr w:type="spellEnd"/>
      <w:r>
        <w:rPr>
          <w:rFonts w:ascii="Lato" w:hAnsi="Lato"/>
        </w:rPr>
        <w:t xml:space="preserve"> -146001</w:t>
      </w:r>
    </w:p>
    <w:p w14:paraId="1298FA79" w14:textId="77777777" w:rsidR="00256DD1" w:rsidRDefault="00256DD1" w:rsidP="00B250A3">
      <w:pPr>
        <w:rPr>
          <w:rFonts w:ascii="Lato" w:hAnsi="Lato"/>
        </w:rPr>
      </w:pPr>
    </w:p>
    <w:p w14:paraId="18F66680" w14:textId="7351F7D8" w:rsidR="00256DD1" w:rsidRDefault="00256DD1" w:rsidP="00B250A3">
      <w:pPr>
        <w:rPr>
          <w:rFonts w:ascii="Lato" w:hAnsi="Lato"/>
        </w:rPr>
      </w:pPr>
      <w:r>
        <w:rPr>
          <w:rFonts w:ascii="Lato" w:hAnsi="Lato"/>
        </w:rPr>
        <w:t>Respected Sir,</w:t>
      </w:r>
    </w:p>
    <w:p w14:paraId="0D2C3A2B" w14:textId="77777777" w:rsidR="00256DD1" w:rsidRDefault="00256DD1" w:rsidP="00B250A3">
      <w:pPr>
        <w:rPr>
          <w:rFonts w:ascii="Lato" w:hAnsi="Lato"/>
        </w:rPr>
      </w:pPr>
    </w:p>
    <w:p w14:paraId="544FF2AF" w14:textId="551F7B5E" w:rsidR="00256DD1" w:rsidRDefault="00256DD1" w:rsidP="00B250A3">
      <w:pPr>
        <w:rPr>
          <w:rFonts w:ascii="Lato" w:hAnsi="Lato"/>
        </w:rPr>
      </w:pPr>
      <w:r>
        <w:rPr>
          <w:rFonts w:ascii="Lato" w:hAnsi="Lato"/>
        </w:rPr>
        <w:t xml:space="preserve">We are writing to confirm that our representative holding POA from Mr. Onkar Singh is </w:t>
      </w:r>
      <w:proofErr w:type="spellStart"/>
      <w:proofErr w:type="gramStart"/>
      <w:r>
        <w:rPr>
          <w:rFonts w:ascii="Lato" w:hAnsi="Lato"/>
        </w:rPr>
        <w:t>Mr.Deepak</w:t>
      </w:r>
      <w:proofErr w:type="spellEnd"/>
      <w:proofErr w:type="gramEnd"/>
      <w:r>
        <w:rPr>
          <w:rFonts w:ascii="Lato" w:hAnsi="Lato"/>
        </w:rPr>
        <w:t xml:space="preserve"> </w:t>
      </w:r>
      <w:r w:rsidR="00E5605F">
        <w:rPr>
          <w:rFonts w:ascii="Lato" w:hAnsi="Lato"/>
        </w:rPr>
        <w:t>Chaudhary</w:t>
      </w:r>
      <w:r>
        <w:rPr>
          <w:rFonts w:ascii="Lato" w:hAnsi="Lato"/>
        </w:rPr>
        <w:t>.</w:t>
      </w:r>
      <w:r w:rsidR="00E5605F">
        <w:rPr>
          <w:rFonts w:ascii="Lato" w:hAnsi="Lato"/>
        </w:rPr>
        <w:t xml:space="preserve"> We have a certified copy of video conference from Hoshiarpur court where </w:t>
      </w:r>
      <w:proofErr w:type="spellStart"/>
      <w:proofErr w:type="gramStart"/>
      <w:r w:rsidR="00E5605F">
        <w:rPr>
          <w:rFonts w:ascii="Lato" w:hAnsi="Lato"/>
        </w:rPr>
        <w:t>Mr.Onkar</w:t>
      </w:r>
      <w:proofErr w:type="spellEnd"/>
      <w:proofErr w:type="gramEnd"/>
      <w:r w:rsidR="00E5605F">
        <w:rPr>
          <w:rFonts w:ascii="Lato" w:hAnsi="Lato"/>
        </w:rPr>
        <w:t xml:space="preserve"> Singh made the statement declaring our POA is </w:t>
      </w:r>
      <w:proofErr w:type="spellStart"/>
      <w:r w:rsidR="00E5605F">
        <w:rPr>
          <w:rFonts w:ascii="Lato" w:hAnsi="Lato"/>
        </w:rPr>
        <w:t>Mr.Deepak</w:t>
      </w:r>
      <w:proofErr w:type="spellEnd"/>
      <w:r w:rsidR="00E5605F">
        <w:rPr>
          <w:rFonts w:ascii="Lato" w:hAnsi="Lato"/>
        </w:rPr>
        <w:t xml:space="preserve"> Chaudhary.</w:t>
      </w:r>
    </w:p>
    <w:p w14:paraId="2FEA4D91" w14:textId="77777777" w:rsidR="00256DD1" w:rsidRDefault="00256DD1" w:rsidP="00B250A3">
      <w:pPr>
        <w:rPr>
          <w:rFonts w:ascii="Lato" w:hAnsi="Lato"/>
        </w:rPr>
      </w:pPr>
    </w:p>
    <w:p w14:paraId="20B22997" w14:textId="6D0CF498" w:rsidR="00256DD1" w:rsidRDefault="00256DD1" w:rsidP="00B250A3">
      <w:pPr>
        <w:rPr>
          <w:rFonts w:ascii="Lato" w:hAnsi="Lato"/>
        </w:rPr>
      </w:pPr>
      <w:r>
        <w:rPr>
          <w:rFonts w:ascii="Lato" w:hAnsi="Lato"/>
        </w:rPr>
        <w:t xml:space="preserve">We understand </w:t>
      </w:r>
      <w:proofErr w:type="spellStart"/>
      <w:proofErr w:type="gramStart"/>
      <w:r>
        <w:rPr>
          <w:rFonts w:ascii="Lato" w:hAnsi="Lato"/>
        </w:rPr>
        <w:t>Mr.Balwinder</w:t>
      </w:r>
      <w:proofErr w:type="spellEnd"/>
      <w:proofErr w:type="gramEnd"/>
      <w:r>
        <w:rPr>
          <w:rFonts w:ascii="Lato" w:hAnsi="Lato"/>
        </w:rPr>
        <w:t xml:space="preserve"> Singh visited yesterday to withdraw our complaint </w:t>
      </w:r>
      <w:proofErr w:type="spellStart"/>
      <w:r>
        <w:rPr>
          <w:rFonts w:ascii="Lato" w:hAnsi="Lato"/>
        </w:rPr>
        <w:t>uid</w:t>
      </w:r>
      <w:proofErr w:type="spellEnd"/>
      <w:r>
        <w:rPr>
          <w:rFonts w:ascii="Lato" w:hAnsi="Lato"/>
        </w:rPr>
        <w:t xml:space="preserve"> 2193618. This was done under stress and threats from the two brothers Satbir </w:t>
      </w:r>
      <w:r w:rsidR="00A664B5">
        <w:rPr>
          <w:rFonts w:ascii="Lato" w:hAnsi="Lato"/>
        </w:rPr>
        <w:t>Singh and</w:t>
      </w:r>
      <w:r>
        <w:rPr>
          <w:rFonts w:ascii="Lato" w:hAnsi="Lato"/>
        </w:rPr>
        <w:t xml:space="preserve"> Deepinder Singh.  </w:t>
      </w:r>
      <w:r w:rsidR="00A664B5">
        <w:rPr>
          <w:rFonts w:ascii="Lato" w:hAnsi="Lato"/>
        </w:rPr>
        <w:t>These brothers are advocates and they are misleading the courts and the police.</w:t>
      </w:r>
    </w:p>
    <w:p w14:paraId="630A2E88" w14:textId="77777777" w:rsidR="00A664B5" w:rsidRDefault="00A664B5" w:rsidP="00B250A3">
      <w:pPr>
        <w:rPr>
          <w:rFonts w:ascii="Lato" w:hAnsi="Lato"/>
        </w:rPr>
      </w:pPr>
    </w:p>
    <w:p w14:paraId="7EE463C9" w14:textId="591C6134" w:rsidR="00A664B5" w:rsidRDefault="00A664B5" w:rsidP="00B250A3">
      <w:pPr>
        <w:rPr>
          <w:rFonts w:ascii="Lato" w:hAnsi="Lato"/>
        </w:rPr>
      </w:pPr>
      <w:r>
        <w:rPr>
          <w:rFonts w:ascii="Lato" w:hAnsi="Lato"/>
        </w:rPr>
        <w:t xml:space="preserve">Kindly, do not close the case as Raminder Kaur Sagoo and Onkar Singh has not given any instructions to close the case. </w:t>
      </w:r>
    </w:p>
    <w:p w14:paraId="50555026" w14:textId="77777777" w:rsidR="00A664B5" w:rsidRDefault="00A664B5" w:rsidP="00B250A3">
      <w:pPr>
        <w:rPr>
          <w:rFonts w:ascii="Lato" w:hAnsi="Lato"/>
        </w:rPr>
      </w:pPr>
    </w:p>
    <w:p w14:paraId="6FDDA2A1" w14:textId="1DADE28F" w:rsidR="00A664B5" w:rsidRDefault="00A664B5" w:rsidP="00B250A3">
      <w:pPr>
        <w:rPr>
          <w:rFonts w:ascii="Lato" w:hAnsi="Lato"/>
        </w:rPr>
      </w:pPr>
      <w:r>
        <w:rPr>
          <w:rFonts w:ascii="Lato" w:hAnsi="Lato"/>
        </w:rPr>
        <w:t xml:space="preserve">Only instructions to be followed are from </w:t>
      </w:r>
      <w:proofErr w:type="spellStart"/>
      <w:proofErr w:type="gramStart"/>
      <w:r>
        <w:rPr>
          <w:rFonts w:ascii="Lato" w:hAnsi="Lato"/>
        </w:rPr>
        <w:t>Mr.Deepak</w:t>
      </w:r>
      <w:proofErr w:type="spellEnd"/>
      <w:proofErr w:type="gramEnd"/>
      <w:r>
        <w:rPr>
          <w:rFonts w:ascii="Lato" w:hAnsi="Lato"/>
        </w:rPr>
        <w:t xml:space="preserve"> </w:t>
      </w:r>
      <w:r w:rsidR="00E5605F">
        <w:rPr>
          <w:rFonts w:ascii="Lato" w:hAnsi="Lato"/>
        </w:rPr>
        <w:t>Chaudhary</w:t>
      </w:r>
      <w:r>
        <w:rPr>
          <w:rFonts w:ascii="Lato" w:hAnsi="Lato"/>
        </w:rPr>
        <w:t>.</w:t>
      </w:r>
    </w:p>
    <w:p w14:paraId="05103855" w14:textId="77777777" w:rsidR="00A664B5" w:rsidRDefault="00A664B5" w:rsidP="00B250A3">
      <w:pPr>
        <w:rPr>
          <w:rFonts w:ascii="Lato" w:hAnsi="Lato"/>
        </w:rPr>
      </w:pPr>
    </w:p>
    <w:p w14:paraId="1ABDF605" w14:textId="393FD2EE" w:rsidR="00A664B5" w:rsidRDefault="00A664B5" w:rsidP="00B250A3">
      <w:pPr>
        <w:rPr>
          <w:rFonts w:ascii="Lato" w:hAnsi="Lato"/>
        </w:rPr>
      </w:pPr>
      <w:r>
        <w:rPr>
          <w:rFonts w:ascii="Lato" w:hAnsi="Lato"/>
        </w:rPr>
        <w:t>Sincerely</w:t>
      </w:r>
    </w:p>
    <w:p w14:paraId="6C0F0D51" w14:textId="77777777" w:rsidR="00A664B5" w:rsidRDefault="00A664B5" w:rsidP="00B250A3">
      <w:pPr>
        <w:rPr>
          <w:rFonts w:ascii="Lato" w:hAnsi="Lato"/>
        </w:rPr>
      </w:pPr>
    </w:p>
    <w:p w14:paraId="55C05FC9" w14:textId="0229A085" w:rsidR="00A664B5" w:rsidRDefault="00A664B5" w:rsidP="00B250A3">
      <w:pPr>
        <w:rPr>
          <w:rFonts w:ascii="Lato" w:hAnsi="Lato"/>
        </w:rPr>
      </w:pPr>
      <w:r>
        <w:rPr>
          <w:rFonts w:ascii="Lato" w:hAnsi="Lato"/>
        </w:rPr>
        <w:t>Onkar Singh</w:t>
      </w:r>
    </w:p>
    <w:p w14:paraId="199DF2BC" w14:textId="77777777" w:rsidR="00A664B5" w:rsidRDefault="00A664B5" w:rsidP="00B250A3">
      <w:pPr>
        <w:rPr>
          <w:rFonts w:ascii="Lato" w:hAnsi="Lato"/>
        </w:rPr>
      </w:pPr>
    </w:p>
    <w:p w14:paraId="554B2EBE" w14:textId="1C104871" w:rsidR="00A664B5" w:rsidRDefault="00A664B5" w:rsidP="00B250A3">
      <w:pPr>
        <w:rPr>
          <w:rFonts w:ascii="Lato" w:hAnsi="Lato"/>
        </w:rPr>
      </w:pPr>
      <w:r>
        <w:rPr>
          <w:rFonts w:ascii="Lato" w:hAnsi="Lato"/>
        </w:rPr>
        <w:t xml:space="preserve">Raminder Kaur </w:t>
      </w:r>
    </w:p>
    <w:p w14:paraId="004E5233" w14:textId="77777777" w:rsidR="00A664B5" w:rsidRDefault="00A664B5" w:rsidP="00B250A3">
      <w:pPr>
        <w:rPr>
          <w:rFonts w:ascii="Lato" w:hAnsi="Lato"/>
        </w:rPr>
      </w:pPr>
    </w:p>
    <w:p w14:paraId="3627380A" w14:textId="28411D82" w:rsidR="00A664B5" w:rsidRDefault="00E64B38" w:rsidP="00B250A3">
      <w:pPr>
        <w:rPr>
          <w:rFonts w:ascii="Lato" w:hAnsi="Lato"/>
        </w:rPr>
      </w:pPr>
      <w:r>
        <w:rPr>
          <w:rFonts w:ascii="Lato" w:hAnsi="Lato"/>
        </w:rPr>
        <w:t>22.12.23</w:t>
      </w:r>
    </w:p>
    <w:p w14:paraId="3CCC73BB" w14:textId="77777777" w:rsidR="00A664B5" w:rsidRDefault="00A664B5" w:rsidP="00B250A3">
      <w:pPr>
        <w:rPr>
          <w:rFonts w:ascii="Lato" w:hAnsi="Lato"/>
        </w:rPr>
      </w:pPr>
    </w:p>
    <w:p w14:paraId="01A80CD8" w14:textId="77777777" w:rsidR="00A664B5" w:rsidRDefault="00A664B5" w:rsidP="00B250A3">
      <w:pPr>
        <w:rPr>
          <w:rFonts w:ascii="Lato" w:hAnsi="Lato"/>
        </w:rPr>
      </w:pPr>
    </w:p>
    <w:p w14:paraId="61F61A1B" w14:textId="77777777" w:rsidR="00256DD1" w:rsidRDefault="00256DD1" w:rsidP="00B250A3">
      <w:pPr>
        <w:rPr>
          <w:rFonts w:ascii="Lato" w:hAnsi="Lato"/>
        </w:rPr>
      </w:pPr>
    </w:p>
    <w:p w14:paraId="738B0EC9" w14:textId="77777777" w:rsidR="00256DD1" w:rsidRDefault="00256DD1" w:rsidP="00B250A3">
      <w:pPr>
        <w:rPr>
          <w:rFonts w:ascii="Lato" w:hAnsi="Lato"/>
        </w:rPr>
      </w:pPr>
    </w:p>
    <w:p w14:paraId="0C8D3194" w14:textId="3115E090" w:rsidR="00256DD1" w:rsidRPr="00D70F8B" w:rsidRDefault="00256DD1" w:rsidP="00B250A3">
      <w:pPr>
        <w:rPr>
          <w:rFonts w:ascii="Lato" w:hAnsi="Lato"/>
        </w:rPr>
      </w:pPr>
    </w:p>
    <w:sectPr w:rsidR="00256DD1" w:rsidRPr="00D70F8B" w:rsidSect="0039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5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D287" w14:textId="77777777" w:rsidR="000C30C9" w:rsidRDefault="000C30C9" w:rsidP="00E5491F">
      <w:r>
        <w:separator/>
      </w:r>
    </w:p>
  </w:endnote>
  <w:endnote w:type="continuationSeparator" w:id="0">
    <w:p w14:paraId="27674BD5" w14:textId="77777777" w:rsidR="000C30C9" w:rsidRDefault="000C30C9" w:rsidP="00E5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A282" w14:textId="77777777" w:rsidR="00F41E07" w:rsidRDefault="00F41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8B38" w14:textId="2D1F09FE" w:rsidR="003B760D" w:rsidRPr="00E86EDD" w:rsidRDefault="00D17E16" w:rsidP="00E86ED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78053B" wp14:editId="12D4AA0C">
              <wp:simplePos x="0" y="0"/>
              <wp:positionH relativeFrom="column">
                <wp:posOffset>-436001</wp:posOffset>
              </wp:positionH>
              <wp:positionV relativeFrom="paragraph">
                <wp:posOffset>225620</wp:posOffset>
              </wp:positionV>
              <wp:extent cx="6471138" cy="267286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1138" cy="2672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4CACC8" w14:textId="0E8CB1A3" w:rsidR="00E86EDD" w:rsidRPr="00E86EDD" w:rsidRDefault="00D17E16" w:rsidP="009F48C4">
                          <w:pPr>
                            <w:pStyle w:val="Footer"/>
                            <w:jc w:val="center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/>
                              <w:sz w:val="20"/>
                              <w:szCs w:val="20"/>
                            </w:rPr>
                            <w:t xml:space="preserve">Email: </w:t>
                          </w:r>
                          <w:r w:rsidR="00E86EDD" w:rsidRPr="00E86EDD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info@bhscharitablehospital.org.uk</w:t>
                          </w:r>
                          <w:r w:rsidR="009F48C4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 xml:space="preserve"> </w:t>
                          </w:r>
                          <w:r w:rsidR="009F48C4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ab/>
                          </w:r>
                          <w:r w:rsidR="009F48C4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ab/>
                            <w:t xml:space="preserve">Web: </w:t>
                          </w:r>
                          <w:r w:rsidR="00E86EDD" w:rsidRPr="00E86EDD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www.bhscharitablehospital.org.uk</w:t>
                          </w:r>
                        </w:p>
                        <w:p w14:paraId="46E2B6FA" w14:textId="1A32BED0" w:rsidR="00E86EDD" w:rsidRPr="00467B65" w:rsidRDefault="00E86EDD" w:rsidP="003934AD">
                          <w:pPr>
                            <w:jc w:val="right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805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34.35pt;margin-top:17.75pt;width:509.5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NMGwIAADMEAAAOAAAAZHJzL2Uyb0RvYy54bWysU8tu2zAQvBfoPxC817Jsx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" filled="f" stroked="f" strokeweight=".5pt">
              <v:textbox>
                <w:txbxContent>
                  <w:p w14:paraId="464CACC8" w14:textId="0E8CB1A3" w:rsidR="00E86EDD" w:rsidRPr="00E86EDD" w:rsidRDefault="00D17E16" w:rsidP="009F48C4">
                    <w:pPr>
                      <w:pStyle w:val="Footer"/>
                      <w:jc w:val="center"/>
                      <w:rPr>
                        <w:rFonts w:ascii="Lato" w:hAnsi="Lato"/>
                        <w:sz w:val="20"/>
                        <w:szCs w:val="20"/>
                      </w:rPr>
                    </w:pPr>
                    <w:r>
                      <w:rPr>
                        <w:rFonts w:ascii="Lato" w:hAnsi="Lato"/>
                        <w:sz w:val="20"/>
                        <w:szCs w:val="20"/>
                      </w:rPr>
                      <w:t xml:space="preserve">Email: </w:t>
                    </w:r>
                    <w:r w:rsidR="00E86EDD" w:rsidRPr="00E86EDD">
                      <w:rPr>
                        <w:rFonts w:ascii="Lato" w:hAnsi="Lato"/>
                        <w:sz w:val="20"/>
                        <w:szCs w:val="20"/>
                      </w:rPr>
                      <w:t>info@bhscharitablehospital.org.uk</w:t>
                    </w:r>
                    <w:r w:rsidR="009F48C4">
                      <w:rPr>
                        <w:rFonts w:ascii="Lato" w:hAnsi="Lato"/>
                        <w:sz w:val="20"/>
                        <w:szCs w:val="20"/>
                      </w:rPr>
                      <w:t xml:space="preserve"> </w:t>
                    </w:r>
                    <w:r w:rsidR="009F48C4">
                      <w:rPr>
                        <w:rFonts w:ascii="Lato" w:hAnsi="Lato"/>
                        <w:sz w:val="20"/>
                        <w:szCs w:val="20"/>
                      </w:rPr>
                      <w:tab/>
                    </w:r>
                    <w:r w:rsidR="009F48C4">
                      <w:rPr>
                        <w:rFonts w:ascii="Lato" w:hAnsi="Lato"/>
                        <w:sz w:val="20"/>
                        <w:szCs w:val="20"/>
                      </w:rPr>
                      <w:tab/>
                      <w:t xml:space="preserve">Web: </w:t>
                    </w:r>
                    <w:r w:rsidR="00E86EDD" w:rsidRPr="00E86EDD">
                      <w:rPr>
                        <w:rFonts w:ascii="Lato" w:hAnsi="Lato"/>
                        <w:sz w:val="20"/>
                        <w:szCs w:val="20"/>
                      </w:rPr>
                      <w:t>www.bhscharitablehospital.org.uk</w:t>
                    </w:r>
                  </w:p>
                  <w:p w14:paraId="46E2B6FA" w14:textId="1A32BED0" w:rsidR="00E86EDD" w:rsidRPr="00467B65" w:rsidRDefault="00E86EDD" w:rsidP="003934AD">
                    <w:pPr>
                      <w:jc w:val="right"/>
                      <w:rPr>
                        <w:rFonts w:ascii="Lato" w:hAnsi="Lato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9D59" w14:textId="77777777" w:rsidR="00F41E07" w:rsidRDefault="00F41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3234" w14:textId="77777777" w:rsidR="000C30C9" w:rsidRDefault="000C30C9" w:rsidP="00E5491F">
      <w:r>
        <w:separator/>
      </w:r>
    </w:p>
  </w:footnote>
  <w:footnote w:type="continuationSeparator" w:id="0">
    <w:p w14:paraId="22E18B77" w14:textId="77777777" w:rsidR="000C30C9" w:rsidRDefault="000C30C9" w:rsidP="00E5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AF4" w14:textId="77777777" w:rsidR="00F41E07" w:rsidRDefault="00F41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42F3" w14:textId="30D45345" w:rsidR="00220D94" w:rsidRDefault="00F41E07" w:rsidP="003934AD">
    <w:pPr>
      <w:pStyle w:val="Header"/>
      <w:ind w:left="2520" w:firstLine="39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D523E5" wp14:editId="24A3F08C">
              <wp:simplePos x="0" y="0"/>
              <wp:positionH relativeFrom="column">
                <wp:posOffset>4828540</wp:posOffset>
              </wp:positionH>
              <wp:positionV relativeFrom="paragraph">
                <wp:posOffset>-378446</wp:posOffset>
              </wp:positionV>
              <wp:extent cx="1678104" cy="729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8104" cy="729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41970F" w14:textId="5FF6DF38" w:rsidR="003934AD" w:rsidRPr="00467B65" w:rsidRDefault="003934AD" w:rsidP="003934AD">
                          <w:pPr>
                            <w:jc w:val="right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 w:rsidRPr="00467B65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Salia Kurd-Banga Road</w:t>
                          </w:r>
                        </w:p>
                        <w:p w14:paraId="1CDE4C20" w14:textId="169653EE" w:rsidR="003934AD" w:rsidRPr="00467B65" w:rsidRDefault="003934AD" w:rsidP="003934AD">
                          <w:pPr>
                            <w:jc w:val="right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 w:rsidRPr="00467B65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Dadyal, Hoshiarpur</w:t>
                          </w:r>
                        </w:p>
                        <w:p w14:paraId="201E8F5B" w14:textId="3C08ADE8" w:rsidR="003934AD" w:rsidRPr="00467B65" w:rsidRDefault="00E82227" w:rsidP="003934AD">
                          <w:pPr>
                            <w:jc w:val="right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 w:rsidRPr="00467B65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Punjab 144529, India</w:t>
                          </w:r>
                        </w:p>
                        <w:p w14:paraId="5F3EF04C" w14:textId="494477BD" w:rsidR="00E82227" w:rsidRPr="00467B65" w:rsidRDefault="00E82227" w:rsidP="003934AD">
                          <w:pPr>
                            <w:jc w:val="right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 w:rsidRPr="00467B65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+91 (0) 188 4231 539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523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0.2pt;margin-top:-29.8pt;width:132.15pt;height:5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qt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" filled="f" stroked="f" strokeweight=".5pt">
              <v:textbox>
                <w:txbxContent>
                  <w:p w14:paraId="6041970F" w14:textId="5FF6DF38" w:rsidR="003934AD" w:rsidRPr="00467B65" w:rsidRDefault="003934AD" w:rsidP="003934AD">
                    <w:pPr>
                      <w:jc w:val="right"/>
                      <w:rPr>
                        <w:rFonts w:ascii="Lato" w:hAnsi="Lato"/>
                        <w:sz w:val="20"/>
                        <w:szCs w:val="20"/>
                      </w:rPr>
                    </w:pPr>
                    <w:r w:rsidRPr="00467B65">
                      <w:rPr>
                        <w:rFonts w:ascii="Lato" w:hAnsi="Lato"/>
                        <w:sz w:val="20"/>
                        <w:szCs w:val="20"/>
                      </w:rPr>
                      <w:t>Salia Kurd-Banga Road</w:t>
                    </w:r>
                  </w:p>
                  <w:p w14:paraId="1CDE4C20" w14:textId="169653EE" w:rsidR="003934AD" w:rsidRPr="00467B65" w:rsidRDefault="003934AD" w:rsidP="003934AD">
                    <w:pPr>
                      <w:jc w:val="right"/>
                      <w:rPr>
                        <w:rFonts w:ascii="Lato" w:hAnsi="Lato"/>
                        <w:sz w:val="20"/>
                        <w:szCs w:val="20"/>
                      </w:rPr>
                    </w:pPr>
                    <w:r w:rsidRPr="00467B65">
                      <w:rPr>
                        <w:rFonts w:ascii="Lato" w:hAnsi="Lato"/>
                        <w:sz w:val="20"/>
                        <w:szCs w:val="20"/>
                      </w:rPr>
                      <w:t>Dadyal, Hoshiarpur</w:t>
                    </w:r>
                  </w:p>
                  <w:p w14:paraId="201E8F5B" w14:textId="3C08ADE8" w:rsidR="003934AD" w:rsidRPr="00467B65" w:rsidRDefault="00E82227" w:rsidP="003934AD">
                    <w:pPr>
                      <w:jc w:val="right"/>
                      <w:rPr>
                        <w:rFonts w:ascii="Lato" w:hAnsi="Lato"/>
                        <w:sz w:val="20"/>
                        <w:szCs w:val="20"/>
                      </w:rPr>
                    </w:pPr>
                    <w:r w:rsidRPr="00467B65">
                      <w:rPr>
                        <w:rFonts w:ascii="Lato" w:hAnsi="Lato"/>
                        <w:sz w:val="20"/>
                        <w:szCs w:val="20"/>
                      </w:rPr>
                      <w:t>Punjab 144529, India</w:t>
                    </w:r>
                  </w:p>
                  <w:p w14:paraId="5F3EF04C" w14:textId="494477BD" w:rsidR="00E82227" w:rsidRPr="00467B65" w:rsidRDefault="00E82227" w:rsidP="003934AD">
                    <w:pPr>
                      <w:jc w:val="right"/>
                      <w:rPr>
                        <w:rFonts w:ascii="Lato" w:hAnsi="Lato"/>
                        <w:sz w:val="20"/>
                        <w:szCs w:val="20"/>
                      </w:rPr>
                    </w:pPr>
                    <w:r w:rsidRPr="00467B65">
                      <w:rPr>
                        <w:rFonts w:ascii="Lato" w:hAnsi="Lato"/>
                        <w:sz w:val="20"/>
                        <w:szCs w:val="20"/>
                      </w:rPr>
                      <w:t>+91 (0) 188 4231 539</w:t>
                    </w:r>
                  </w:p>
                </w:txbxContent>
              </v:textbox>
            </v:shape>
          </w:pict>
        </mc:Fallback>
      </mc:AlternateContent>
    </w:r>
    <w:r w:rsidR="00EF66AB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995C39" wp14:editId="634FF50F">
              <wp:simplePos x="0" y="0"/>
              <wp:positionH relativeFrom="column">
                <wp:posOffset>-534458</wp:posOffset>
              </wp:positionH>
              <wp:positionV relativeFrom="paragraph">
                <wp:posOffset>-330412</wp:posOffset>
              </wp:positionV>
              <wp:extent cx="3295015" cy="940165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95015" cy="940165"/>
                        <a:chOff x="0" y="0"/>
                        <a:chExt cx="3295015" cy="94016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015" cy="624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478301" y="618978"/>
                          <a:ext cx="2626418" cy="321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C15B9" w14:textId="73FBAE48" w:rsidR="006B177B" w:rsidRPr="007F1DA6" w:rsidRDefault="006B177B">
                            <w:pPr>
                              <w:rPr>
                                <w:rFonts w:ascii="Nunito SemiBold" w:hAnsi="Nunito SemiBold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7F1DA6">
                              <w:rPr>
                                <w:rFonts w:ascii="Nunito SemiBold" w:hAnsi="Nunito SemiBold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A lifeline of affordable healthcare in rural Punjab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995C39" id="Group 6" o:spid="_x0000_s1027" style="position:absolute;left:0;text-align:left;margin-left:-42.1pt;margin-top:-26pt;width:259.45pt;height:74.05pt;z-index:251659264" coordsize="32950,9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width:32950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">
                <v:imagedata r:id="rId2" o:title=""/>
              </v:shape>
              <v:shape id="Text Box 2" o:spid="_x0000_s1029" type="#_x0000_t202" style="position:absolute;left:4783;top:6189;width:26264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334C15B9" w14:textId="73FBAE48" w:rsidR="006B177B" w:rsidRPr="007F1DA6" w:rsidRDefault="006B177B">
                      <w:pPr>
                        <w:rPr>
                          <w:rFonts w:ascii="Nunito SemiBold" w:hAnsi="Nunito SemiBold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7F1DA6">
                        <w:rPr>
                          <w:rFonts w:ascii="Nunito SemiBold" w:hAnsi="Nunito SemiBold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A lifeline of affordable healthcare in rural Punjab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AF96211" w14:textId="65C432F7" w:rsidR="003934AD" w:rsidRDefault="00F41E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E410C9" wp14:editId="7EF713BE">
              <wp:simplePos x="0" y="0"/>
              <wp:positionH relativeFrom="column">
                <wp:posOffset>4003688</wp:posOffset>
              </wp:positionH>
              <wp:positionV relativeFrom="paragraph">
                <wp:posOffset>99756</wp:posOffset>
              </wp:positionV>
              <wp:extent cx="2501567" cy="256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567" cy="25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8BFA65" w14:textId="1D523898" w:rsidR="00F41E07" w:rsidRPr="00BE1E3C" w:rsidRDefault="00BE1E3C" w:rsidP="00BE1E3C">
                          <w:pPr>
                            <w:jc w:val="right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/>
                              <w:sz w:val="20"/>
                              <w:szCs w:val="20"/>
                            </w:rPr>
                            <w:t xml:space="preserve">UK </w:t>
                          </w:r>
                          <w:r w:rsidR="00F41E07" w:rsidRPr="00BE1E3C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Reg</w:t>
                          </w:r>
                          <w:r>
                            <w:rPr>
                              <w:rFonts w:ascii="Lato" w:hAnsi="Lato"/>
                              <w:sz w:val="20"/>
                              <w:szCs w:val="20"/>
                            </w:rPr>
                            <w:t xml:space="preserve">istered </w:t>
                          </w:r>
                          <w:r w:rsidRPr="00BE1E3C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Charity</w:t>
                          </w:r>
                          <w:r>
                            <w:rPr>
                              <w:rFonts w:ascii="Lato" w:hAnsi="Lato"/>
                              <w:sz w:val="20"/>
                              <w:szCs w:val="20"/>
                            </w:rPr>
                            <w:t xml:space="preserve"> No.</w:t>
                          </w:r>
                          <w:r w:rsidRPr="00BE1E3C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>1132552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410C9" id="Text Box 3" o:spid="_x0000_s1030" type="#_x0000_t202" style="position:absolute;margin-left:315.25pt;margin-top:7.85pt;width:19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9j8Gg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" filled="f" stroked="f" strokeweight=".5pt">
              <v:textbox>
                <w:txbxContent>
                  <w:p w14:paraId="258BFA65" w14:textId="1D523898" w:rsidR="00F41E07" w:rsidRPr="00BE1E3C" w:rsidRDefault="00BE1E3C" w:rsidP="00BE1E3C">
                    <w:pPr>
                      <w:jc w:val="right"/>
                      <w:rPr>
                        <w:rFonts w:ascii="Lato" w:hAnsi="Lato"/>
                        <w:sz w:val="20"/>
                        <w:szCs w:val="20"/>
                      </w:rPr>
                    </w:pPr>
                    <w:r>
                      <w:rPr>
                        <w:rFonts w:ascii="Lato" w:hAnsi="Lato"/>
                        <w:sz w:val="20"/>
                        <w:szCs w:val="20"/>
                      </w:rPr>
                      <w:t xml:space="preserve">UK </w:t>
                    </w:r>
                    <w:r w:rsidR="00F41E07" w:rsidRPr="00BE1E3C">
                      <w:rPr>
                        <w:rFonts w:ascii="Lato" w:hAnsi="Lato"/>
                        <w:sz w:val="20"/>
                        <w:szCs w:val="20"/>
                      </w:rPr>
                      <w:t>Reg</w:t>
                    </w:r>
                    <w:r>
                      <w:rPr>
                        <w:rFonts w:ascii="Lato" w:hAnsi="Lato"/>
                        <w:sz w:val="20"/>
                        <w:szCs w:val="20"/>
                      </w:rPr>
                      <w:t xml:space="preserve">istered </w:t>
                    </w:r>
                    <w:r w:rsidRPr="00BE1E3C">
                      <w:rPr>
                        <w:rFonts w:ascii="Lato" w:hAnsi="Lato"/>
                        <w:sz w:val="20"/>
                        <w:szCs w:val="20"/>
                      </w:rPr>
                      <w:t>Charity</w:t>
                    </w:r>
                    <w:r>
                      <w:rPr>
                        <w:rFonts w:ascii="Lato" w:hAnsi="Lato"/>
                        <w:sz w:val="20"/>
                        <w:szCs w:val="20"/>
                      </w:rPr>
                      <w:t xml:space="preserve"> No.</w:t>
                    </w:r>
                    <w:r w:rsidRPr="00BE1E3C">
                      <w:rPr>
                        <w:rFonts w:ascii="Lato" w:hAnsi="Lato"/>
                        <w:sz w:val="20"/>
                        <w:szCs w:val="20"/>
                      </w:rPr>
                      <w:t>1132552</w:t>
                    </w:r>
                  </w:p>
                </w:txbxContent>
              </v:textbox>
            </v:shape>
          </w:pict>
        </mc:Fallback>
      </mc:AlternateContent>
    </w:r>
  </w:p>
  <w:p w14:paraId="1E5AAE60" w14:textId="51E51889" w:rsidR="00E5491F" w:rsidRDefault="00E54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2630" w14:textId="77777777" w:rsidR="00F41E07" w:rsidRDefault="00F41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0CE"/>
    <w:multiLevelType w:val="hybridMultilevel"/>
    <w:tmpl w:val="CD9670C6"/>
    <w:lvl w:ilvl="0" w:tplc="0BDEAE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1817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6F46"/>
    <w:multiLevelType w:val="hybridMultilevel"/>
    <w:tmpl w:val="EDA8F728"/>
    <w:lvl w:ilvl="0" w:tplc="7CE28DAA">
      <w:start w:val="2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1B1C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D5F39"/>
    <w:multiLevelType w:val="hybridMultilevel"/>
    <w:tmpl w:val="B9044488"/>
    <w:lvl w:ilvl="0" w:tplc="5E6E331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F31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A6E65"/>
    <w:multiLevelType w:val="hybridMultilevel"/>
    <w:tmpl w:val="1E00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101DD"/>
    <w:multiLevelType w:val="hybridMultilevel"/>
    <w:tmpl w:val="706AFA56"/>
    <w:lvl w:ilvl="0" w:tplc="00644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123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51A6E"/>
    <w:multiLevelType w:val="hybridMultilevel"/>
    <w:tmpl w:val="3D985DF4"/>
    <w:lvl w:ilvl="0" w:tplc="20BACA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615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40521">
    <w:abstractNumId w:val="3"/>
  </w:num>
  <w:num w:numId="2" w16cid:durableId="787434251">
    <w:abstractNumId w:val="0"/>
  </w:num>
  <w:num w:numId="3" w16cid:durableId="742726866">
    <w:abstractNumId w:val="2"/>
  </w:num>
  <w:num w:numId="4" w16cid:durableId="1123890991">
    <w:abstractNumId w:val="1"/>
  </w:num>
  <w:num w:numId="5" w16cid:durableId="1405490768">
    <w:abstractNumId w:val="4"/>
  </w:num>
  <w:num w:numId="6" w16cid:durableId="2049911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6E2"/>
    <w:rsid w:val="00055C32"/>
    <w:rsid w:val="000C30C9"/>
    <w:rsid w:val="000D6185"/>
    <w:rsid w:val="000E0FA4"/>
    <w:rsid w:val="00104BEC"/>
    <w:rsid w:val="00113684"/>
    <w:rsid w:val="00136BF0"/>
    <w:rsid w:val="00145A4C"/>
    <w:rsid w:val="00147A2F"/>
    <w:rsid w:val="00184974"/>
    <w:rsid w:val="001C20F1"/>
    <w:rsid w:val="001E6F90"/>
    <w:rsid w:val="00207A53"/>
    <w:rsid w:val="00220D94"/>
    <w:rsid w:val="00231558"/>
    <w:rsid w:val="00256DD1"/>
    <w:rsid w:val="002F628F"/>
    <w:rsid w:val="003227DE"/>
    <w:rsid w:val="00370BFC"/>
    <w:rsid w:val="003934AD"/>
    <w:rsid w:val="003B760D"/>
    <w:rsid w:val="003F79D3"/>
    <w:rsid w:val="00400A37"/>
    <w:rsid w:val="00404BD1"/>
    <w:rsid w:val="0042113B"/>
    <w:rsid w:val="004343ED"/>
    <w:rsid w:val="00445E5D"/>
    <w:rsid w:val="00467B65"/>
    <w:rsid w:val="004C3F54"/>
    <w:rsid w:val="004E5BC6"/>
    <w:rsid w:val="00500949"/>
    <w:rsid w:val="00516A7E"/>
    <w:rsid w:val="00574FE2"/>
    <w:rsid w:val="00593295"/>
    <w:rsid w:val="005A5FE8"/>
    <w:rsid w:val="005A690D"/>
    <w:rsid w:val="00620741"/>
    <w:rsid w:val="006347AD"/>
    <w:rsid w:val="006672D1"/>
    <w:rsid w:val="00673692"/>
    <w:rsid w:val="00697726"/>
    <w:rsid w:val="006B177B"/>
    <w:rsid w:val="006B6CB3"/>
    <w:rsid w:val="006D0472"/>
    <w:rsid w:val="006F1306"/>
    <w:rsid w:val="006F35DB"/>
    <w:rsid w:val="007348E2"/>
    <w:rsid w:val="00742801"/>
    <w:rsid w:val="00760E05"/>
    <w:rsid w:val="007671FF"/>
    <w:rsid w:val="007C70A1"/>
    <w:rsid w:val="007F1DA6"/>
    <w:rsid w:val="007F7726"/>
    <w:rsid w:val="00802134"/>
    <w:rsid w:val="00815379"/>
    <w:rsid w:val="008516E2"/>
    <w:rsid w:val="00852AF5"/>
    <w:rsid w:val="00860857"/>
    <w:rsid w:val="0089745E"/>
    <w:rsid w:val="008E05AA"/>
    <w:rsid w:val="008F2BA1"/>
    <w:rsid w:val="009244C5"/>
    <w:rsid w:val="0096017C"/>
    <w:rsid w:val="00964881"/>
    <w:rsid w:val="009A4CE9"/>
    <w:rsid w:val="009A5681"/>
    <w:rsid w:val="009B6A1D"/>
    <w:rsid w:val="009E15F6"/>
    <w:rsid w:val="009E4B9A"/>
    <w:rsid w:val="009E7547"/>
    <w:rsid w:val="009F48C4"/>
    <w:rsid w:val="00A02F46"/>
    <w:rsid w:val="00A46F33"/>
    <w:rsid w:val="00A5175B"/>
    <w:rsid w:val="00A664B5"/>
    <w:rsid w:val="00A86235"/>
    <w:rsid w:val="00A91C8F"/>
    <w:rsid w:val="00A92DA4"/>
    <w:rsid w:val="00AB0035"/>
    <w:rsid w:val="00AD6FDC"/>
    <w:rsid w:val="00AE0FAC"/>
    <w:rsid w:val="00B250A3"/>
    <w:rsid w:val="00B30B77"/>
    <w:rsid w:val="00B30FC0"/>
    <w:rsid w:val="00B3318D"/>
    <w:rsid w:val="00BE1E3C"/>
    <w:rsid w:val="00BF72AF"/>
    <w:rsid w:val="00C10E95"/>
    <w:rsid w:val="00C64181"/>
    <w:rsid w:val="00C677D8"/>
    <w:rsid w:val="00CD2250"/>
    <w:rsid w:val="00CE0C21"/>
    <w:rsid w:val="00CE0CBC"/>
    <w:rsid w:val="00D00774"/>
    <w:rsid w:val="00D17E16"/>
    <w:rsid w:val="00D243EC"/>
    <w:rsid w:val="00D50845"/>
    <w:rsid w:val="00D70F8B"/>
    <w:rsid w:val="00DA3EB9"/>
    <w:rsid w:val="00DC42C0"/>
    <w:rsid w:val="00E5491F"/>
    <w:rsid w:val="00E5605F"/>
    <w:rsid w:val="00E64B38"/>
    <w:rsid w:val="00E82227"/>
    <w:rsid w:val="00E86EDD"/>
    <w:rsid w:val="00E9308A"/>
    <w:rsid w:val="00EC550F"/>
    <w:rsid w:val="00EC6A57"/>
    <w:rsid w:val="00ED3772"/>
    <w:rsid w:val="00EE292B"/>
    <w:rsid w:val="00EE53B6"/>
    <w:rsid w:val="00EF66AB"/>
    <w:rsid w:val="00F012CD"/>
    <w:rsid w:val="00F41E07"/>
    <w:rsid w:val="00F51AE6"/>
    <w:rsid w:val="00F552E9"/>
    <w:rsid w:val="00F66352"/>
    <w:rsid w:val="00F76965"/>
    <w:rsid w:val="00FA2E33"/>
    <w:rsid w:val="00FC379C"/>
    <w:rsid w:val="00FC5078"/>
    <w:rsid w:val="00FD2F22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024C0"/>
  <w14:defaultImageDpi w14:val="32767"/>
  <w15:docId w15:val="{701390B5-9971-9B49-A837-D7B46F20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1F"/>
  </w:style>
  <w:style w:type="paragraph" w:styleId="Footer">
    <w:name w:val="footer"/>
    <w:basedOn w:val="Normal"/>
    <w:link w:val="FooterChar"/>
    <w:uiPriority w:val="99"/>
    <w:unhideWhenUsed/>
    <w:rsid w:val="00E54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1F"/>
  </w:style>
  <w:style w:type="table" w:styleId="TableGrid">
    <w:name w:val="Table Grid"/>
    <w:basedOn w:val="TableNormal"/>
    <w:uiPriority w:val="39"/>
    <w:rsid w:val="0020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C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Peters</dc:creator>
  <cp:keywords/>
  <dc:description/>
  <cp:lastModifiedBy>pro1254</cp:lastModifiedBy>
  <cp:revision>2</cp:revision>
  <cp:lastPrinted>2019-03-23T19:22:00Z</cp:lastPrinted>
  <dcterms:created xsi:type="dcterms:W3CDTF">2023-12-22T11:26:00Z</dcterms:created>
  <dcterms:modified xsi:type="dcterms:W3CDTF">2023-12-22T11:26:00Z</dcterms:modified>
</cp:coreProperties>
</file>