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CE48" w14:textId="24B733C7" w:rsidR="00FB43AD" w:rsidRDefault="00000BB9">
      <w:r>
        <w:t xml:space="preserve">                                                                                                                                                                                        27.03.24</w:t>
      </w:r>
    </w:p>
    <w:p w14:paraId="6F67BEBB" w14:textId="0874F295" w:rsidR="00000BB9" w:rsidRDefault="00000BB9">
      <w:r>
        <w:t xml:space="preserve">                                             TO WHOM IT MAY CONCERN</w:t>
      </w:r>
    </w:p>
    <w:p w14:paraId="318C02AE" w14:textId="77777777" w:rsidR="00000BB9" w:rsidRDefault="00000BB9"/>
    <w:p w14:paraId="020A8C6D" w14:textId="743EEE88" w:rsidR="00000BB9" w:rsidRDefault="00000BB9">
      <w:r>
        <w:t xml:space="preserve">Balwinder Singh s/o </w:t>
      </w:r>
      <w:proofErr w:type="spellStart"/>
      <w:r>
        <w:t>Sukhchain</w:t>
      </w:r>
      <w:proofErr w:type="spellEnd"/>
      <w:r>
        <w:t xml:space="preserve"> Singh of village </w:t>
      </w:r>
      <w:proofErr w:type="spellStart"/>
      <w:r>
        <w:t>Dadyal</w:t>
      </w:r>
      <w:proofErr w:type="spellEnd"/>
      <w:r>
        <w:t xml:space="preserve"> holds POA given to him by Malkit Singh Rattan who is the president of the </w:t>
      </w:r>
      <w:proofErr w:type="spellStart"/>
      <w:r>
        <w:t>BhagatHariSinghCharitableTrust</w:t>
      </w:r>
      <w:proofErr w:type="spellEnd"/>
      <w:r>
        <w:t>. Malkit Singh acted without consulting the TRUST therefore this POA is invalid.</w:t>
      </w:r>
    </w:p>
    <w:p w14:paraId="01131D42" w14:textId="744E30FF" w:rsidR="00000BB9" w:rsidRDefault="00000BB9">
      <w:r>
        <w:t xml:space="preserve">This POA is not given by the TRUST therefore if </w:t>
      </w:r>
      <w:r w:rsidR="00101A76">
        <w:t xml:space="preserve">Balwinder </w:t>
      </w:r>
      <w:proofErr w:type="gramStart"/>
      <w:r w:rsidR="00101A76">
        <w:t xml:space="preserve">Singh </w:t>
      </w:r>
      <w:r>
        <w:t xml:space="preserve"> complains</w:t>
      </w:r>
      <w:proofErr w:type="gramEnd"/>
      <w:r>
        <w:t xml:space="preserve"> against any trust members or against the Legal team of Onkar Singh</w:t>
      </w:r>
      <w:r w:rsidR="00101A76">
        <w:t xml:space="preserve"> namely </w:t>
      </w:r>
      <w:proofErr w:type="spellStart"/>
      <w:r w:rsidR="00101A76">
        <w:t>Mr.Sandeep</w:t>
      </w:r>
      <w:proofErr w:type="spellEnd"/>
      <w:r w:rsidR="00101A76">
        <w:t xml:space="preserve"> Kumar, </w:t>
      </w:r>
      <w:proofErr w:type="spellStart"/>
      <w:r w:rsidR="00101A76">
        <w:t>Mr.Deepak</w:t>
      </w:r>
      <w:proofErr w:type="spellEnd"/>
      <w:r w:rsidR="00101A76">
        <w:t xml:space="preserve"> </w:t>
      </w:r>
      <w:proofErr w:type="spellStart"/>
      <w:r w:rsidR="00101A76">
        <w:t>Chodrey</w:t>
      </w:r>
      <w:proofErr w:type="spellEnd"/>
      <w:r w:rsidR="00101A76">
        <w:t xml:space="preserve"> (holder of the TRUST POA), </w:t>
      </w:r>
      <w:proofErr w:type="spellStart"/>
      <w:r w:rsidR="00101A76">
        <w:t>Mr.Parvinder</w:t>
      </w:r>
      <w:proofErr w:type="spellEnd"/>
      <w:r w:rsidR="00101A76">
        <w:t xml:space="preserve"> Singh, </w:t>
      </w:r>
      <w:proofErr w:type="spellStart"/>
      <w:r w:rsidR="00101A76">
        <w:t>Mr.Shamshar</w:t>
      </w:r>
      <w:proofErr w:type="spellEnd"/>
      <w:r w:rsidR="00101A76">
        <w:t xml:space="preserve"> Singh </w:t>
      </w:r>
      <w:r>
        <w:t xml:space="preserve"> should be rejected as he is not authorised to do so by the TRUST.</w:t>
      </w:r>
    </w:p>
    <w:p w14:paraId="7120DD8A" w14:textId="1CE3711D" w:rsidR="00101A76" w:rsidRDefault="00101A76">
      <w:r>
        <w:t>Many Thanks</w:t>
      </w:r>
    </w:p>
    <w:p w14:paraId="4B3A07A7" w14:textId="291496A4" w:rsidR="00000BB9" w:rsidRDefault="00101A76">
      <w:r>
        <w:t>TRUST - BHAGATHARISINGHCHARITABLETRUST</w:t>
      </w:r>
    </w:p>
    <w:p w14:paraId="378F8F64" w14:textId="4B9FBC5A" w:rsidR="00000BB9" w:rsidRDefault="00101A76">
      <w:r>
        <w:t>Onkar Singh</w:t>
      </w:r>
    </w:p>
    <w:p w14:paraId="6EDE113E" w14:textId="797A069E" w:rsidR="00101A76" w:rsidRDefault="00101A76">
      <w:r>
        <w:t>Darshan Rattan</w:t>
      </w:r>
    </w:p>
    <w:p w14:paraId="5BEE22D8" w14:textId="12E6CA99" w:rsidR="00101A76" w:rsidRDefault="00101A76">
      <w:r>
        <w:t>Raminder Sagoo</w:t>
      </w:r>
    </w:p>
    <w:p w14:paraId="30B04E76" w14:textId="565B65CF" w:rsidR="00101A76" w:rsidRDefault="00101A76">
      <w:r>
        <w:t>Parvinder Singh</w:t>
      </w:r>
    </w:p>
    <w:p w14:paraId="23C6EF21" w14:textId="6E6420F3" w:rsidR="00101A76" w:rsidRDefault="00101A76">
      <w:r>
        <w:t>Amarjeet Pardesi</w:t>
      </w:r>
    </w:p>
    <w:p w14:paraId="46404E24" w14:textId="4A0E08D9" w:rsidR="00101A76" w:rsidRDefault="00101A76">
      <w:r>
        <w:t>Satpal Singh Rattan</w:t>
      </w:r>
    </w:p>
    <w:sectPr w:rsidR="00101A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B9"/>
    <w:rsid w:val="00000BB9"/>
    <w:rsid w:val="00011F48"/>
    <w:rsid w:val="00101A76"/>
    <w:rsid w:val="00F90F1C"/>
    <w:rsid w:val="00FB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8F644"/>
  <w15:chartTrackingRefBased/>
  <w15:docId w15:val="{2D6DEBFB-86C5-44B5-AC17-4D22E5FB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B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B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0B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B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B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B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B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B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B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B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B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B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B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B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B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0B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0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0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B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0B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0B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B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B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0B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pro1254</dc:creator>
  <cp:keywords/>
  <dc:description/>
  <cp:lastModifiedBy>pro1254</cp:lastModifiedBy>
  <cp:revision>2</cp:revision>
  <dcterms:created xsi:type="dcterms:W3CDTF">2024-03-27T13:31:00Z</dcterms:created>
  <dcterms:modified xsi:type="dcterms:W3CDTF">2024-03-27T13:53:00Z</dcterms:modified>
</cp:coreProperties>
</file>